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7E" w:rsidRPr="00A96B4C" w:rsidRDefault="0087607E" w:rsidP="00E754BA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4073"/>
          <w:kern w:val="36"/>
          <w:sz w:val="28"/>
          <w:szCs w:val="28"/>
          <w:lang w:eastAsia="ru-RU"/>
        </w:rPr>
      </w:pPr>
      <w:r w:rsidRPr="00A96B4C">
        <w:rPr>
          <w:rFonts w:ascii="Times New Roman" w:eastAsia="Times New Roman" w:hAnsi="Times New Roman" w:cs="Times New Roman"/>
          <w:b/>
          <w:bCs/>
          <w:color w:val="184073"/>
          <w:kern w:val="36"/>
          <w:sz w:val="28"/>
          <w:szCs w:val="28"/>
          <w:lang w:eastAsia="ru-RU"/>
        </w:rPr>
        <w:t>Правила оказания бесплатной юридической помощи</w:t>
      </w:r>
    </w:p>
    <w:p w:rsidR="0087607E" w:rsidRPr="00A96B4C" w:rsidRDefault="009702D9" w:rsidP="00E754B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Ч.</w:t>
      </w:r>
      <w:r w:rsidR="0087607E"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 ст</w:t>
      </w:r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87607E"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48 Конституции Российской Федерации каждому гарантирует право на получение квалифицированной юридической помощи. </w:t>
      </w:r>
      <w:r w:rsidR="0087607E" w:rsidRPr="00A96B4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 случаях, предусмотренных законом, юридическая помощь оказывается бесплатно.</w:t>
      </w:r>
    </w:p>
    <w:p w:rsidR="0087607E" w:rsidRPr="00A96B4C" w:rsidRDefault="0087607E" w:rsidP="00E754B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Федеральным законом от 21.11.2011 № 324-ФЗ «О бесплатной юридической помощи в Российской </w:t>
      </w:r>
      <w:r w:rsidR="004678D8"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Федерации» (далее – З</w:t>
      </w:r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акон</w:t>
      </w:r>
      <w:r w:rsidR="004678D8"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 324-ФЗ</w:t>
      </w:r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установлены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</w:t>
      </w:r>
      <w:bookmarkStart w:id="0" w:name="_GoBack"/>
      <w:bookmarkEnd w:id="0"/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нно-правовые основы деятельности по правовому информированию и правовому просвещению населения.</w:t>
      </w:r>
      <w:proofErr w:type="gramEnd"/>
    </w:p>
    <w:p w:rsidR="00B72332" w:rsidRPr="00A96B4C" w:rsidRDefault="00B72332" w:rsidP="00E754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6B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</w:t>
      </w:r>
      <w:r w:rsidR="00783BC8" w:rsidRPr="00A96B4C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Тыва от 28 декабря 2012 г. № 729 «О некоторых мерах по реализации Федерального закона «О бесплатной юридической помощи в Российской Федерации» на территории Республики Тыва» Министерство здравоохранения Республики Тыва</w:t>
      </w:r>
      <w:r w:rsidR="004678D8" w:rsidRPr="00A96B4C">
        <w:rPr>
          <w:rFonts w:ascii="Times New Roman" w:hAnsi="Times New Roman" w:cs="Times New Roman"/>
          <w:sz w:val="28"/>
          <w:szCs w:val="28"/>
        </w:rPr>
        <w:t xml:space="preserve"> (далее – МЗ РТ</w:t>
      </w:r>
      <w:r w:rsidR="00495ACC" w:rsidRPr="00A96B4C">
        <w:rPr>
          <w:rFonts w:ascii="Times New Roman" w:hAnsi="Times New Roman" w:cs="Times New Roman"/>
          <w:sz w:val="28"/>
          <w:szCs w:val="28"/>
        </w:rPr>
        <w:t>)</w:t>
      </w:r>
      <w:r w:rsidR="00783BC8" w:rsidRPr="00A96B4C">
        <w:rPr>
          <w:rFonts w:ascii="Times New Roman" w:hAnsi="Times New Roman" w:cs="Times New Roman"/>
          <w:sz w:val="28"/>
          <w:szCs w:val="28"/>
        </w:rPr>
        <w:t xml:space="preserve"> и подведомственные ему учреждения являются участниками государственной системы бесплатной юридической помощи на территории Республики Тыва.</w:t>
      </w:r>
      <w:proofErr w:type="gramEnd"/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B4C">
        <w:rPr>
          <w:rFonts w:ascii="Times New Roman" w:hAnsi="Times New Roman" w:cs="Times New Roman"/>
          <w:sz w:val="28"/>
          <w:szCs w:val="28"/>
        </w:rPr>
        <w:t>Бесплатная юридическая помощь в виде правового консультирования в устной и письменной форме по вопросам, относящимся к компетенции М</w:t>
      </w:r>
      <w:r w:rsidR="00C50DB0" w:rsidRPr="00A96B4C">
        <w:rPr>
          <w:rFonts w:ascii="Times New Roman" w:hAnsi="Times New Roman" w:cs="Times New Roman"/>
          <w:sz w:val="28"/>
          <w:szCs w:val="28"/>
        </w:rPr>
        <w:t>З РТ</w:t>
      </w:r>
      <w:r w:rsidRPr="00A96B4C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учреждений, оказывается ими в порядке, установленном законодательством Российской Федерации для рассмотрения обращений граждан.</w:t>
      </w:r>
    </w:p>
    <w:p w:rsidR="004E13C0" w:rsidRPr="00A96B4C" w:rsidRDefault="00FD3EC4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B4C">
        <w:rPr>
          <w:rFonts w:ascii="Times New Roman" w:hAnsi="Times New Roman" w:cs="Times New Roman"/>
          <w:sz w:val="28"/>
          <w:szCs w:val="28"/>
        </w:rPr>
        <w:t>М</w:t>
      </w:r>
      <w:r w:rsidR="00C50DB0" w:rsidRPr="00A96B4C">
        <w:rPr>
          <w:rFonts w:ascii="Times New Roman" w:hAnsi="Times New Roman" w:cs="Times New Roman"/>
          <w:sz w:val="28"/>
          <w:szCs w:val="28"/>
        </w:rPr>
        <w:t>З РТ</w:t>
      </w:r>
      <w:r w:rsidR="004E13C0" w:rsidRPr="00A96B4C">
        <w:rPr>
          <w:rFonts w:ascii="Times New Roman" w:hAnsi="Times New Roman" w:cs="Times New Roman"/>
          <w:sz w:val="28"/>
          <w:szCs w:val="28"/>
        </w:rPr>
        <w:t xml:space="preserve">, подведомственные </w:t>
      </w:r>
      <w:r w:rsidRPr="00A96B4C">
        <w:rPr>
          <w:rFonts w:ascii="Times New Roman" w:hAnsi="Times New Roman" w:cs="Times New Roman"/>
          <w:sz w:val="28"/>
          <w:szCs w:val="28"/>
        </w:rPr>
        <w:t xml:space="preserve">ему </w:t>
      </w:r>
      <w:r w:rsidR="004E13C0" w:rsidRPr="00A96B4C">
        <w:rPr>
          <w:rFonts w:ascii="Times New Roman" w:hAnsi="Times New Roman" w:cs="Times New Roman"/>
          <w:sz w:val="28"/>
          <w:szCs w:val="28"/>
        </w:rPr>
        <w:t>учреждения в случаях и в порядке, которые установлены федеральными законами и иными нормативными правовыми актами Российской Федерации, законами Республики Тыва,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  <w:proofErr w:type="gramEnd"/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54"/>
      <w:proofErr w:type="gramStart"/>
      <w:r w:rsidRPr="00A96B4C">
        <w:rPr>
          <w:rFonts w:ascii="Times New Roman" w:hAnsi="Times New Roman" w:cs="Times New Roman"/>
          <w:sz w:val="28"/>
          <w:szCs w:val="28"/>
        </w:rPr>
        <w:t xml:space="preserve">Оказание гражданину бесплатной юридической помощи </w:t>
      </w:r>
      <w:r w:rsidR="00495ACC" w:rsidRPr="00A96B4C">
        <w:rPr>
          <w:rFonts w:ascii="Times New Roman" w:hAnsi="Times New Roman" w:cs="Times New Roman"/>
          <w:sz w:val="28"/>
          <w:szCs w:val="28"/>
        </w:rPr>
        <w:t>М</w:t>
      </w:r>
      <w:r w:rsidR="00C50DB0" w:rsidRPr="00A96B4C">
        <w:rPr>
          <w:rFonts w:ascii="Times New Roman" w:hAnsi="Times New Roman" w:cs="Times New Roman"/>
          <w:sz w:val="28"/>
          <w:szCs w:val="28"/>
        </w:rPr>
        <w:t>З РТ</w:t>
      </w:r>
      <w:r w:rsidRPr="00A96B4C">
        <w:rPr>
          <w:rFonts w:ascii="Times New Roman" w:hAnsi="Times New Roman" w:cs="Times New Roman"/>
          <w:sz w:val="28"/>
          <w:szCs w:val="28"/>
        </w:rPr>
        <w:t xml:space="preserve">, подведомственными </w:t>
      </w:r>
      <w:r w:rsidR="00495ACC" w:rsidRPr="00A96B4C">
        <w:rPr>
          <w:rFonts w:ascii="Times New Roman" w:hAnsi="Times New Roman" w:cs="Times New Roman"/>
          <w:sz w:val="28"/>
          <w:szCs w:val="28"/>
        </w:rPr>
        <w:t>учреждениями ос</w:t>
      </w:r>
      <w:r w:rsidRPr="00A96B4C">
        <w:rPr>
          <w:rFonts w:ascii="Times New Roman" w:hAnsi="Times New Roman" w:cs="Times New Roman"/>
          <w:sz w:val="28"/>
          <w:szCs w:val="28"/>
        </w:rPr>
        <w:t xml:space="preserve">уществляется в заявительном порядке на основании документа, удостоверяющего личность гражданина Российской Федерации, при условии предоставления документа, подтверждающего отнесение его к одной из категорий граждан, имеющих право на получение бесплатной юридической помощи в соответствии с </w:t>
      </w:r>
      <w:r w:rsidR="00F12B7E" w:rsidRPr="00A96B4C">
        <w:rPr>
          <w:rFonts w:ascii="Times New Roman" w:hAnsi="Times New Roman" w:cs="Times New Roman"/>
          <w:sz w:val="28"/>
          <w:szCs w:val="28"/>
        </w:rPr>
        <w:t>Законом</w:t>
      </w:r>
      <w:r w:rsidR="00495ACC" w:rsidRPr="00A96B4C">
        <w:rPr>
          <w:rFonts w:ascii="Times New Roman" w:hAnsi="Times New Roman" w:cs="Times New Roman"/>
          <w:sz w:val="28"/>
          <w:szCs w:val="28"/>
        </w:rPr>
        <w:t xml:space="preserve"> №</w:t>
      </w:r>
      <w:r w:rsidRPr="00A96B4C">
        <w:rPr>
          <w:rFonts w:ascii="Times New Roman" w:hAnsi="Times New Roman" w:cs="Times New Roman"/>
          <w:sz w:val="28"/>
          <w:szCs w:val="28"/>
        </w:rPr>
        <w:t> 324-ФЗ и законами Республики Тыва (далее - документы, подтверждающие право на получение бесплатной юридической помощи).</w:t>
      </w:r>
      <w:proofErr w:type="gramEnd"/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55"/>
      <w:bookmarkEnd w:id="1"/>
      <w:r w:rsidRPr="00A96B4C">
        <w:rPr>
          <w:rFonts w:ascii="Times New Roman" w:hAnsi="Times New Roman" w:cs="Times New Roman"/>
          <w:sz w:val="28"/>
          <w:szCs w:val="28"/>
        </w:rPr>
        <w:t xml:space="preserve">Если гражданин (его законный представитель) при обращении за бесплатной юридической помощью в </w:t>
      </w:r>
      <w:r w:rsidR="00495ACC" w:rsidRPr="00A96B4C">
        <w:rPr>
          <w:rFonts w:ascii="Times New Roman" w:hAnsi="Times New Roman" w:cs="Times New Roman"/>
          <w:sz w:val="28"/>
          <w:szCs w:val="28"/>
        </w:rPr>
        <w:t>М</w:t>
      </w:r>
      <w:r w:rsidR="00F12B7E" w:rsidRPr="00A96B4C">
        <w:rPr>
          <w:rFonts w:ascii="Times New Roman" w:hAnsi="Times New Roman" w:cs="Times New Roman"/>
          <w:sz w:val="28"/>
          <w:szCs w:val="28"/>
        </w:rPr>
        <w:t>З РТ</w:t>
      </w:r>
      <w:r w:rsidR="00C847AE" w:rsidRPr="00A96B4C">
        <w:rPr>
          <w:rFonts w:ascii="Times New Roman" w:hAnsi="Times New Roman" w:cs="Times New Roman"/>
          <w:sz w:val="28"/>
          <w:szCs w:val="28"/>
        </w:rPr>
        <w:t xml:space="preserve"> и подведомственные</w:t>
      </w:r>
      <w:r w:rsidRPr="00A96B4C">
        <w:rPr>
          <w:rFonts w:ascii="Times New Roman" w:hAnsi="Times New Roman" w:cs="Times New Roman"/>
          <w:sz w:val="28"/>
          <w:szCs w:val="28"/>
        </w:rPr>
        <w:t xml:space="preserve"> учреждения не представил документы, подтверждающие право на получение бесплатной юридической помощи, то </w:t>
      </w:r>
      <w:r w:rsidR="00C847AE" w:rsidRPr="00A96B4C">
        <w:rPr>
          <w:rFonts w:ascii="Times New Roman" w:hAnsi="Times New Roman" w:cs="Times New Roman"/>
          <w:sz w:val="28"/>
          <w:szCs w:val="28"/>
        </w:rPr>
        <w:t>М</w:t>
      </w:r>
      <w:r w:rsidR="00F12B7E" w:rsidRPr="00A96B4C">
        <w:rPr>
          <w:rFonts w:ascii="Times New Roman" w:hAnsi="Times New Roman" w:cs="Times New Roman"/>
          <w:sz w:val="28"/>
          <w:szCs w:val="28"/>
        </w:rPr>
        <w:t>З РТ</w:t>
      </w:r>
      <w:r w:rsidRPr="00A96B4C">
        <w:rPr>
          <w:rFonts w:ascii="Times New Roman" w:hAnsi="Times New Roman" w:cs="Times New Roman"/>
          <w:sz w:val="28"/>
          <w:szCs w:val="28"/>
        </w:rPr>
        <w:t xml:space="preserve"> или подведомственные учреждения отказывают гражданину (его законному представителю) в ее оказании.</w:t>
      </w:r>
    </w:p>
    <w:p w:rsidR="004E13C0" w:rsidRPr="00A96B4C" w:rsidRDefault="00A1131D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61"/>
      <w:bookmarkEnd w:id="2"/>
      <w:proofErr w:type="gramStart"/>
      <w:r w:rsidRPr="00A96B4C">
        <w:rPr>
          <w:rFonts w:ascii="Times New Roman" w:hAnsi="Times New Roman" w:cs="Times New Roman"/>
          <w:sz w:val="28"/>
          <w:szCs w:val="28"/>
        </w:rPr>
        <w:t>М</w:t>
      </w:r>
      <w:r w:rsidR="00F12B7E" w:rsidRPr="00A96B4C">
        <w:rPr>
          <w:rFonts w:ascii="Times New Roman" w:hAnsi="Times New Roman" w:cs="Times New Roman"/>
          <w:sz w:val="28"/>
          <w:szCs w:val="28"/>
        </w:rPr>
        <w:t>З РТ</w:t>
      </w:r>
      <w:r w:rsidRPr="00A96B4C">
        <w:rPr>
          <w:rFonts w:ascii="Times New Roman" w:hAnsi="Times New Roman" w:cs="Times New Roman"/>
          <w:sz w:val="28"/>
          <w:szCs w:val="28"/>
        </w:rPr>
        <w:t xml:space="preserve"> ил</w:t>
      </w:r>
      <w:r w:rsidR="004E13C0" w:rsidRPr="00A96B4C">
        <w:rPr>
          <w:rFonts w:ascii="Times New Roman" w:hAnsi="Times New Roman" w:cs="Times New Roman"/>
          <w:sz w:val="28"/>
          <w:szCs w:val="28"/>
        </w:rPr>
        <w:t>и подведомственные учреждения при обращении к ним гражданина (его законного представителя) за получением бесплатной юридической помощи на основании документов, подтверждающих право на получение бесплатной юридической помощи, определяют наличие правовых оснований для оказания гражданину бесплатной юридической помощи и устанавливают к компетенции кого из участников государственной системы относится оказание бесплатной юридической помощи, в зависимости от чего принимают одно из следующих</w:t>
      </w:r>
      <w:proofErr w:type="gramEnd"/>
      <w:r w:rsidR="004E13C0" w:rsidRPr="00A96B4C"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57"/>
      <w:bookmarkEnd w:id="3"/>
      <w:r w:rsidRPr="00A96B4C">
        <w:rPr>
          <w:rFonts w:ascii="Times New Roman" w:hAnsi="Times New Roman" w:cs="Times New Roman"/>
          <w:sz w:val="28"/>
          <w:szCs w:val="28"/>
        </w:rPr>
        <w:t xml:space="preserve">1) об оказании гражданину (его законному представителю) бесплатной юридической помощи в соответствии с </w:t>
      </w:r>
      <w:r w:rsidR="00E663CA" w:rsidRPr="00A96B4C">
        <w:rPr>
          <w:rFonts w:ascii="Times New Roman" w:hAnsi="Times New Roman" w:cs="Times New Roman"/>
          <w:sz w:val="28"/>
          <w:szCs w:val="28"/>
        </w:rPr>
        <w:t>Законом</w:t>
      </w:r>
      <w:r w:rsidRPr="00A96B4C">
        <w:rPr>
          <w:rFonts w:ascii="Times New Roman" w:hAnsi="Times New Roman" w:cs="Times New Roman"/>
          <w:sz w:val="28"/>
          <w:szCs w:val="28"/>
        </w:rPr>
        <w:t xml:space="preserve"> </w:t>
      </w:r>
      <w:r w:rsidR="009E425D" w:rsidRPr="00A96B4C">
        <w:rPr>
          <w:rFonts w:ascii="Times New Roman" w:hAnsi="Times New Roman" w:cs="Times New Roman"/>
          <w:sz w:val="28"/>
          <w:szCs w:val="28"/>
        </w:rPr>
        <w:t>№</w:t>
      </w:r>
      <w:r w:rsidR="00E663CA" w:rsidRPr="00A96B4C">
        <w:rPr>
          <w:rFonts w:ascii="Times New Roman" w:hAnsi="Times New Roman" w:cs="Times New Roman"/>
          <w:sz w:val="28"/>
          <w:szCs w:val="28"/>
        </w:rPr>
        <w:t> 324-ФЗ</w:t>
      </w:r>
      <w:r w:rsidRPr="00A96B4C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hyperlink r:id="rId6" w:history="1">
        <w:r w:rsidRPr="00A96B4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702D9" w:rsidRPr="00A96B4C">
        <w:rPr>
          <w:rFonts w:ascii="Times New Roman" w:hAnsi="Times New Roman" w:cs="Times New Roman"/>
          <w:sz w:val="28"/>
          <w:szCs w:val="28"/>
        </w:rPr>
        <w:t xml:space="preserve"> от 2 мая 2006 года №</w:t>
      </w:r>
      <w:r w:rsidRPr="00A96B4C">
        <w:rPr>
          <w:rFonts w:ascii="Times New Roman" w:hAnsi="Times New Roman" w:cs="Times New Roman"/>
          <w:sz w:val="28"/>
          <w:szCs w:val="28"/>
        </w:rPr>
        <w:t> 59-ФЗ "О порядке рассмотрения обращений граждан Российской Федерации";</w:t>
      </w:r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58"/>
      <w:bookmarkEnd w:id="4"/>
      <w:r w:rsidRPr="00A96B4C">
        <w:rPr>
          <w:rFonts w:ascii="Times New Roman" w:hAnsi="Times New Roman" w:cs="Times New Roman"/>
          <w:sz w:val="28"/>
          <w:szCs w:val="28"/>
        </w:rPr>
        <w:t>2) о направлении обращения гражданина (его законного представителя) для оказания бесплатной юридической помощи в орган исполнительной власти Республики Тыва, подведомственное учреждение в связи с тем, что решение поставленных гражданином (его законным представителем) вопросов относится к компетенции органа исполнительной власти Республики Тыва или подведомственного учреждения;</w:t>
      </w:r>
    </w:p>
    <w:p w:rsidR="009E425D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59"/>
      <w:bookmarkEnd w:id="5"/>
      <w:r w:rsidRPr="00A96B4C">
        <w:rPr>
          <w:rFonts w:ascii="Times New Roman" w:hAnsi="Times New Roman" w:cs="Times New Roman"/>
          <w:sz w:val="28"/>
          <w:szCs w:val="28"/>
        </w:rPr>
        <w:t xml:space="preserve">3) о выдаче гражданину (его законному представителю) направления в Адвокатскую палату Республики Тыва для оказания бесплатной юридической помощи одним из адвокатов, включенных в список адвокатов, оказывающих такую помощь по месту жительства гражданина. Указанное направление выдается в связи с тем, что решение вопросов, поставленных гражданином (его законным представителем), не относится к компетенции органов исполнительной власти Республики Тыва или подведомственных им учреждений. </w:t>
      </w:r>
      <w:bookmarkStart w:id="7" w:name="sub_2060"/>
      <w:bookmarkEnd w:id="6"/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B4C">
        <w:rPr>
          <w:rFonts w:ascii="Times New Roman" w:hAnsi="Times New Roman" w:cs="Times New Roman"/>
          <w:sz w:val="28"/>
          <w:szCs w:val="28"/>
        </w:rPr>
        <w:t>4) об отказе в оказании бесплатной юридической помощи в случаях:</w:t>
      </w:r>
    </w:p>
    <w:bookmarkEnd w:id="7"/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B4C">
        <w:rPr>
          <w:rFonts w:ascii="Times New Roman" w:hAnsi="Times New Roman" w:cs="Times New Roman"/>
          <w:sz w:val="28"/>
          <w:szCs w:val="28"/>
        </w:rPr>
        <w:t>если лицу, обратившемуся за оказанием бесплатной юридической помощи, не предоставлено право на ее получение в соответствии с федеральными законами и законами Республики Тыва;</w:t>
      </w:r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B4C">
        <w:rPr>
          <w:rFonts w:ascii="Times New Roman" w:hAnsi="Times New Roman" w:cs="Times New Roman"/>
          <w:sz w:val="28"/>
          <w:szCs w:val="28"/>
        </w:rPr>
        <w:t xml:space="preserve">когда ее оказание не предусмотрено </w:t>
      </w:r>
      <w:hyperlink r:id="rId7" w:history="1">
        <w:r w:rsidRPr="00A96B4C">
          <w:rPr>
            <w:rFonts w:ascii="Times New Roman" w:hAnsi="Times New Roman" w:cs="Times New Roman"/>
            <w:color w:val="106BBE"/>
            <w:sz w:val="28"/>
            <w:szCs w:val="28"/>
          </w:rPr>
          <w:t>статьей 21</w:t>
        </w:r>
      </w:hyperlink>
      <w:r w:rsidRPr="00A96B4C">
        <w:rPr>
          <w:rFonts w:ascii="Times New Roman" w:hAnsi="Times New Roman" w:cs="Times New Roman"/>
          <w:sz w:val="28"/>
          <w:szCs w:val="28"/>
        </w:rPr>
        <w:t xml:space="preserve"> </w:t>
      </w:r>
      <w:r w:rsidR="00E663CA" w:rsidRPr="00A96B4C">
        <w:rPr>
          <w:rFonts w:ascii="Times New Roman" w:hAnsi="Times New Roman" w:cs="Times New Roman"/>
          <w:sz w:val="28"/>
          <w:szCs w:val="28"/>
        </w:rPr>
        <w:t>З</w:t>
      </w:r>
      <w:r w:rsidR="00A053E3" w:rsidRPr="00A96B4C">
        <w:rPr>
          <w:rFonts w:ascii="Times New Roman" w:hAnsi="Times New Roman" w:cs="Times New Roman"/>
          <w:sz w:val="28"/>
          <w:szCs w:val="28"/>
        </w:rPr>
        <w:t>акона №</w:t>
      </w:r>
      <w:r w:rsidR="00F463E4" w:rsidRPr="00A96B4C">
        <w:rPr>
          <w:rFonts w:ascii="Times New Roman" w:hAnsi="Times New Roman" w:cs="Times New Roman"/>
          <w:sz w:val="28"/>
          <w:szCs w:val="28"/>
        </w:rPr>
        <w:t> 324-ФЗ</w:t>
      </w:r>
      <w:proofErr w:type="gramStart"/>
      <w:r w:rsidRPr="00A96B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13C0" w:rsidRPr="00A96B4C" w:rsidRDefault="004E13C0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62"/>
      <w:proofErr w:type="gramStart"/>
      <w:r w:rsidRPr="00A96B4C">
        <w:rPr>
          <w:rFonts w:ascii="Times New Roman" w:hAnsi="Times New Roman" w:cs="Times New Roman"/>
          <w:sz w:val="28"/>
          <w:szCs w:val="28"/>
        </w:rPr>
        <w:t xml:space="preserve">В случае обращения гражданина (его законного представителя) в </w:t>
      </w:r>
      <w:r w:rsidR="009E425D" w:rsidRPr="00A96B4C">
        <w:rPr>
          <w:rFonts w:ascii="Times New Roman" w:hAnsi="Times New Roman" w:cs="Times New Roman"/>
          <w:sz w:val="28"/>
          <w:szCs w:val="28"/>
        </w:rPr>
        <w:t>Министерство</w:t>
      </w:r>
      <w:r w:rsidRPr="00A96B4C">
        <w:rPr>
          <w:rFonts w:ascii="Times New Roman" w:hAnsi="Times New Roman" w:cs="Times New Roman"/>
          <w:sz w:val="28"/>
          <w:szCs w:val="28"/>
        </w:rPr>
        <w:t xml:space="preserve"> или подведомственные учреждения для получения бесплатной юридической помощи в видах, не предусмотренных компетенцией органов исполнительной власти Республики Тыва и их подведомственных учреждений, указанное обращение в течение 7 дней с момента регистрации направляется в Адвокатскую палату Республики Тыва, с уведомлением гражданина (его законного представителя) о переадресации обращения.</w:t>
      </w:r>
      <w:proofErr w:type="gramEnd"/>
    </w:p>
    <w:bookmarkEnd w:id="8"/>
    <w:p w:rsidR="009E425D" w:rsidRPr="00A96B4C" w:rsidRDefault="009E425D" w:rsidP="00E754B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E425D" w:rsidRPr="00A96B4C" w:rsidSect="00E754BA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2397D"/>
    <w:multiLevelType w:val="multilevel"/>
    <w:tmpl w:val="68B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E"/>
    <w:rsid w:val="002963B1"/>
    <w:rsid w:val="002C5461"/>
    <w:rsid w:val="003C797F"/>
    <w:rsid w:val="004678D8"/>
    <w:rsid w:val="00495ACC"/>
    <w:rsid w:val="004E13C0"/>
    <w:rsid w:val="0058330E"/>
    <w:rsid w:val="00703283"/>
    <w:rsid w:val="00711A0E"/>
    <w:rsid w:val="00783BC8"/>
    <w:rsid w:val="0087607E"/>
    <w:rsid w:val="0087636E"/>
    <w:rsid w:val="00896243"/>
    <w:rsid w:val="009702D9"/>
    <w:rsid w:val="009E425D"/>
    <w:rsid w:val="00A053E3"/>
    <w:rsid w:val="00A1131D"/>
    <w:rsid w:val="00A15B2D"/>
    <w:rsid w:val="00A96B4C"/>
    <w:rsid w:val="00B72332"/>
    <w:rsid w:val="00C074EA"/>
    <w:rsid w:val="00C50DB0"/>
    <w:rsid w:val="00C847AE"/>
    <w:rsid w:val="00E508BE"/>
    <w:rsid w:val="00E663CA"/>
    <w:rsid w:val="00E754BA"/>
    <w:rsid w:val="00F12B7E"/>
    <w:rsid w:val="00F463E4"/>
    <w:rsid w:val="00FC219D"/>
    <w:rsid w:val="00F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0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60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60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607E"/>
  </w:style>
  <w:style w:type="paragraph" w:styleId="a4">
    <w:name w:val="Normal (Web)"/>
    <w:basedOn w:val="a"/>
    <w:uiPriority w:val="99"/>
    <w:semiHidden/>
    <w:unhideWhenUsed/>
    <w:rsid w:val="008760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4E13C0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E66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0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60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60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607E"/>
  </w:style>
  <w:style w:type="paragraph" w:styleId="a4">
    <w:name w:val="Normal (Web)"/>
    <w:basedOn w:val="a"/>
    <w:uiPriority w:val="99"/>
    <w:semiHidden/>
    <w:unhideWhenUsed/>
    <w:rsid w:val="008760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4E13C0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E66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000000"/>
                            <w:right w:val="none" w:sz="0" w:space="0" w:color="auto"/>
                          </w:divBdr>
                        </w:div>
                        <w:div w:id="5883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6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83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91964.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666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mzrt-02</dc:creator>
  <cp:lastModifiedBy>Yurist</cp:lastModifiedBy>
  <cp:revision>2</cp:revision>
  <cp:lastPrinted>2022-10-30T02:00:00Z</cp:lastPrinted>
  <dcterms:created xsi:type="dcterms:W3CDTF">2022-10-30T02:05:00Z</dcterms:created>
  <dcterms:modified xsi:type="dcterms:W3CDTF">2022-10-30T02:05:00Z</dcterms:modified>
</cp:coreProperties>
</file>